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5E77EE">
      <w:pPr>
        <w:rPr>
          <w:b/>
          <w:sz w:val="28"/>
          <w:lang w:val="en-GB"/>
        </w:rPr>
      </w:pPr>
      <w:r w:rsidRPr="005E77EE">
        <w:rPr>
          <w:b/>
          <w:sz w:val="28"/>
          <w:highlight w:val="yellow"/>
          <w:lang w:val="en-GB"/>
        </w:rPr>
        <w:t xml:space="preserve">Day-23 </w:t>
      </w:r>
      <w:proofErr w:type="gramStart"/>
      <w:r w:rsidRPr="005E77EE">
        <w:rPr>
          <w:b/>
          <w:sz w:val="28"/>
          <w:highlight w:val="yellow"/>
          <w:lang w:val="en-GB"/>
        </w:rPr>
        <w:t>practice(</w:t>
      </w:r>
      <w:proofErr w:type="gramEnd"/>
      <w:r w:rsidRPr="005E77EE">
        <w:rPr>
          <w:b/>
          <w:sz w:val="28"/>
          <w:highlight w:val="yellow"/>
          <w:lang w:val="en-GB"/>
        </w:rPr>
        <w:t>11/09/2024)</w:t>
      </w:r>
    </w:p>
    <w:p w:rsidR="005E77EE" w:rsidRDefault="00B2038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F4D9279" wp14:editId="34EC16A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83" w:rsidRDefault="004D243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F0810FB" wp14:editId="65595CE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435" w:rsidRDefault="00666792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7765C80" wp14:editId="53A4629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92" w:rsidRDefault="0065594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65B3635" wp14:editId="1A6D97D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940" w:rsidRDefault="00CC60D2">
      <w:pPr>
        <w:rPr>
          <w:b/>
          <w:sz w:val="28"/>
          <w:lang w:val="en-GB"/>
        </w:rPr>
      </w:pPr>
      <w:r w:rsidRPr="00CC60D2">
        <w:rPr>
          <w:b/>
          <w:sz w:val="28"/>
          <w:lang w:val="en-GB"/>
        </w:rPr>
        <w:lastRenderedPageBreak/>
        <w:drawing>
          <wp:inline distT="0" distB="0" distL="0" distR="0" wp14:anchorId="1A32076A" wp14:editId="6E333D8D">
            <wp:extent cx="5943600" cy="30918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0D2" w:rsidRDefault="00F153FF">
      <w:pPr>
        <w:rPr>
          <w:b/>
          <w:sz w:val="28"/>
          <w:lang w:val="en-GB"/>
        </w:rPr>
      </w:pPr>
      <w:r w:rsidRPr="00F153FF">
        <w:rPr>
          <w:b/>
          <w:sz w:val="28"/>
          <w:lang w:val="en-GB"/>
        </w:rPr>
        <w:drawing>
          <wp:inline distT="0" distB="0" distL="0" distR="0" wp14:anchorId="125FA653" wp14:editId="12680771">
            <wp:extent cx="5943600" cy="44418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FF" w:rsidRDefault="0058151D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B4B787A" wp14:editId="0D4C40A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51D" w:rsidRDefault="00CA0FF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1F4E8A0" wp14:editId="0914B0B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FF7" w:rsidRDefault="007B5D7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5EFE23D" wp14:editId="69E94EA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7C" w:rsidRDefault="002F48F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D507F92" wp14:editId="3067E7A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F6" w:rsidRDefault="00E94503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70B7E77" wp14:editId="0956759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503" w:rsidRDefault="00C8402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AA15264" wp14:editId="65ADE8C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021" w:rsidRDefault="00F80EEA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First preference is command line variables -&gt; </w:t>
      </w:r>
      <w:proofErr w:type="spellStart"/>
      <w:r w:rsidRPr="00F33718">
        <w:rPr>
          <w:b/>
          <w:sz w:val="28"/>
          <w:highlight w:val="yellow"/>
          <w:lang w:val="en-GB"/>
        </w:rPr>
        <w:t>terraform</w:t>
      </w:r>
      <w:proofErr w:type="spellEnd"/>
      <w:r w:rsidRPr="00F33718">
        <w:rPr>
          <w:b/>
          <w:sz w:val="28"/>
          <w:highlight w:val="yellow"/>
          <w:lang w:val="en-GB"/>
        </w:rPr>
        <w:t xml:space="preserve"> plan –</w:t>
      </w:r>
      <w:proofErr w:type="spellStart"/>
      <w:proofErr w:type="gramStart"/>
      <w:r w:rsidRPr="00F33718">
        <w:rPr>
          <w:b/>
          <w:sz w:val="28"/>
          <w:highlight w:val="yellow"/>
          <w:lang w:val="en-GB"/>
        </w:rPr>
        <w:t>var</w:t>
      </w:r>
      <w:proofErr w:type="spellEnd"/>
      <w:r w:rsidRPr="00F33718">
        <w:rPr>
          <w:b/>
          <w:sz w:val="28"/>
          <w:highlight w:val="yellow"/>
          <w:lang w:val="en-GB"/>
        </w:rPr>
        <w:t xml:space="preserve">  ”</w:t>
      </w:r>
      <w:proofErr w:type="spellStart"/>
      <w:proofErr w:type="gramEnd"/>
      <w:r w:rsidRPr="00F33718">
        <w:rPr>
          <w:b/>
          <w:sz w:val="28"/>
          <w:highlight w:val="yellow"/>
          <w:lang w:val="en-GB"/>
        </w:rPr>
        <w:t>instance_type</w:t>
      </w:r>
      <w:proofErr w:type="spellEnd"/>
      <w:r w:rsidRPr="00F33718">
        <w:rPr>
          <w:b/>
          <w:sz w:val="28"/>
          <w:highlight w:val="yellow"/>
          <w:lang w:val="en-GB"/>
        </w:rPr>
        <w:t>=t3.large”</w:t>
      </w:r>
    </w:p>
    <w:p w:rsidR="00F80EEA" w:rsidRDefault="00F80EEA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073E646" wp14:editId="6131436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68" w:rsidRDefault="00C34968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Second preference is for </w:t>
      </w:r>
      <w:proofErr w:type="spellStart"/>
      <w:r w:rsidRPr="00E0144F">
        <w:rPr>
          <w:b/>
          <w:sz w:val="28"/>
          <w:highlight w:val="yellow"/>
          <w:lang w:val="en-GB"/>
        </w:rPr>
        <w:t>terraform.tfvars</w:t>
      </w:r>
      <w:proofErr w:type="spellEnd"/>
    </w:p>
    <w:p w:rsidR="00F33718" w:rsidRDefault="00D50DA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D1C14B5" wp14:editId="77CEAD2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AA" w:rsidRDefault="000A2D52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87FD233" wp14:editId="6D00495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52" w:rsidRDefault="003C25DC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Third preference is for </w:t>
      </w:r>
      <w:r w:rsidR="00630F11" w:rsidRPr="008D6819">
        <w:rPr>
          <w:b/>
          <w:sz w:val="28"/>
          <w:highlight w:val="yellow"/>
          <w:lang w:val="en-GB"/>
        </w:rPr>
        <w:t>environment variables</w:t>
      </w:r>
      <w:r w:rsidR="00630F11">
        <w:rPr>
          <w:b/>
          <w:sz w:val="28"/>
          <w:lang w:val="en-GB"/>
        </w:rPr>
        <w:t xml:space="preserve"> </w:t>
      </w:r>
    </w:p>
    <w:p w:rsidR="008D6819" w:rsidRDefault="00363A9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F70B51E" wp14:editId="6D59CDB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95" w:rsidRDefault="00213EAA">
      <w:pPr>
        <w:rPr>
          <w:b/>
          <w:sz w:val="28"/>
          <w:lang w:val="en-GB"/>
        </w:rPr>
      </w:pPr>
      <w:r w:rsidRPr="00213EAA">
        <w:rPr>
          <w:b/>
          <w:sz w:val="28"/>
          <w:lang w:val="en-GB"/>
        </w:rPr>
        <w:drawing>
          <wp:inline distT="0" distB="0" distL="0" distR="0" wp14:anchorId="3D81A1C5" wp14:editId="5EDDEEDE">
            <wp:extent cx="5325218" cy="1333686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AE" w:rsidRDefault="001620AE">
      <w:pPr>
        <w:rPr>
          <w:b/>
          <w:sz w:val="28"/>
          <w:lang w:val="en-GB"/>
        </w:rPr>
      </w:pPr>
      <w:r w:rsidRPr="001620AE">
        <w:rPr>
          <w:b/>
          <w:sz w:val="28"/>
          <w:lang w:val="en-GB"/>
        </w:rPr>
        <w:lastRenderedPageBreak/>
        <w:drawing>
          <wp:inline distT="0" distB="0" distL="0" distR="0" wp14:anchorId="34E03AC9" wp14:editId="2ECCF35B">
            <wp:extent cx="4877481" cy="828791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AE" w:rsidRDefault="00294A52">
      <w:pPr>
        <w:rPr>
          <w:b/>
          <w:sz w:val="28"/>
          <w:lang w:val="en-GB"/>
        </w:rPr>
      </w:pPr>
      <w:r w:rsidRPr="00294A52">
        <w:rPr>
          <w:b/>
          <w:sz w:val="28"/>
          <w:lang w:val="en-GB"/>
        </w:rPr>
        <w:drawing>
          <wp:inline distT="0" distB="0" distL="0" distR="0" wp14:anchorId="058A6E12" wp14:editId="57D25592">
            <wp:extent cx="5943600" cy="4997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52" w:rsidRDefault="00E20064">
      <w:pPr>
        <w:rPr>
          <w:b/>
          <w:sz w:val="28"/>
          <w:lang w:val="en-GB"/>
        </w:rPr>
      </w:pPr>
      <w:r w:rsidRPr="00E20064">
        <w:rPr>
          <w:b/>
          <w:sz w:val="28"/>
          <w:lang w:val="en-GB"/>
        </w:rPr>
        <w:drawing>
          <wp:inline distT="0" distB="0" distL="0" distR="0" wp14:anchorId="40DE008D" wp14:editId="56142531">
            <wp:extent cx="5943600" cy="4732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064" w:rsidRDefault="0078499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B1C754F" wp14:editId="6E44623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99C" w:rsidRDefault="000B184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4E2F1B0" wp14:editId="2BCE151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845" w:rsidRDefault="00CD0821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>Conditions:</w:t>
      </w:r>
    </w:p>
    <w:p w:rsidR="00CD0821" w:rsidRDefault="00CD082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060CDF6" wp14:editId="1BAA866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21" w:rsidRDefault="006346D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227DEDA" wp14:editId="42661C9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A0" w:rsidRDefault="00CA44A0">
      <w:pPr>
        <w:rPr>
          <w:b/>
          <w:sz w:val="28"/>
          <w:lang w:val="en-GB"/>
        </w:rPr>
      </w:pPr>
      <w:r w:rsidRPr="00CA44A0">
        <w:rPr>
          <w:b/>
          <w:sz w:val="28"/>
          <w:lang w:val="en-GB"/>
        </w:rPr>
        <w:lastRenderedPageBreak/>
        <w:drawing>
          <wp:inline distT="0" distB="0" distL="0" distR="0" wp14:anchorId="5C7F5AE7" wp14:editId="54D4E561">
            <wp:extent cx="5943600" cy="27489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6DB" w:rsidRDefault="005D046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3FDFCA0" wp14:editId="11F98B3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64" w:rsidRDefault="00144D3D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508D2BF" wp14:editId="0232CCA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3D" w:rsidRDefault="0075619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5F70776" wp14:editId="7AEC89F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19B" w:rsidRDefault="006063B5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7509A75" wp14:editId="737E67D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3B5" w:rsidRDefault="004522C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EEA46CF" wp14:editId="4201C09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2CB" w:rsidRDefault="005415A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D5712ED" wp14:editId="6E06C23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5AC" w:rsidRDefault="00097D8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69BD987" wp14:editId="063A8B9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D85" w:rsidRDefault="00371906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72CAD50" wp14:editId="4ADCD72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06" w:rsidRDefault="006430D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2A69068" wp14:editId="4CF3934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979" w:rsidRDefault="00893979">
      <w:pPr>
        <w:rPr>
          <w:b/>
          <w:sz w:val="28"/>
          <w:lang w:val="en-GB"/>
        </w:rPr>
      </w:pPr>
      <w:r w:rsidRPr="00893979">
        <w:rPr>
          <w:b/>
          <w:sz w:val="28"/>
          <w:lang w:val="en-GB"/>
        </w:rPr>
        <w:lastRenderedPageBreak/>
        <w:drawing>
          <wp:inline distT="0" distB="0" distL="0" distR="0" wp14:anchorId="44C8097E" wp14:editId="6F666907">
            <wp:extent cx="5943600" cy="38976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430D1" w:rsidRDefault="0068634C">
      <w:pPr>
        <w:rPr>
          <w:b/>
          <w:sz w:val="28"/>
          <w:lang w:val="en-GB"/>
        </w:rPr>
      </w:pPr>
      <w:r w:rsidRPr="0068634C">
        <w:rPr>
          <w:b/>
          <w:sz w:val="28"/>
          <w:lang w:val="en-GB"/>
        </w:rPr>
        <w:drawing>
          <wp:inline distT="0" distB="0" distL="0" distR="0" wp14:anchorId="53A57F1B" wp14:editId="2989A415">
            <wp:extent cx="5943600" cy="41059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4C" w:rsidRDefault="00765F62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BBED232" wp14:editId="1634323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F62" w:rsidRDefault="00A47A9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D597116" wp14:editId="0EB8691B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A9E" w:rsidRDefault="00310CC2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021CF1A" wp14:editId="64C05961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CC2" w:rsidRDefault="00F612C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14A012B" wp14:editId="44F23564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2C7" w:rsidRDefault="005E2D2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A6606F4" wp14:editId="02FB5102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20" w:rsidRDefault="005A130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76505E7" wp14:editId="46D8204B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307" w:rsidRDefault="00F53518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C90FA1D" wp14:editId="373735D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518" w:rsidRDefault="00CC5E7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6486C11" wp14:editId="15F36DEB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E74" w:rsidRDefault="00270C02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1119A98" wp14:editId="0A24A705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C02" w:rsidRDefault="00D564D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B41A580" wp14:editId="557F25B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DC" w:rsidRDefault="00FC7D9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89D8269" wp14:editId="609CE4AB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D91" w:rsidRDefault="00CF44D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BF70B82" wp14:editId="7FD22488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D2" w:rsidRDefault="00844AE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0975D13" wp14:editId="09ABEBE4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AE0" w:rsidRDefault="00B5429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D82EE7F" wp14:editId="3A726C6E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29E" w:rsidRDefault="005557DA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3ABA2D0" wp14:editId="50F12645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7DA" w:rsidRDefault="00AC535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055D937" wp14:editId="708DD836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5A" w:rsidRDefault="00D35005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85276F0" wp14:editId="2D27B83F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05" w:rsidRDefault="00FE6C1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86FCBD9" wp14:editId="43D58941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C11" w:rsidRDefault="00920082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294D113" wp14:editId="4705E0F2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82" w:rsidRDefault="00445D26">
      <w:pPr>
        <w:rPr>
          <w:b/>
          <w:sz w:val="28"/>
          <w:lang w:val="en-GB"/>
        </w:rPr>
      </w:pPr>
      <w:r w:rsidRPr="00445D26">
        <w:rPr>
          <w:b/>
          <w:sz w:val="28"/>
          <w:lang w:val="en-GB"/>
        </w:rPr>
        <w:drawing>
          <wp:inline distT="0" distB="0" distL="0" distR="0" wp14:anchorId="01B0BC01" wp14:editId="6BA5C35F">
            <wp:extent cx="5943600" cy="35890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26" w:rsidRDefault="00DF6FB3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AF15D42" wp14:editId="556474C1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FC" w:rsidRDefault="009752F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B24962A" wp14:editId="4883D53A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07" w:rsidRDefault="00D2670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686B209" wp14:editId="56D93344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2A5" w:rsidRDefault="009172A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487268B" wp14:editId="730BF3B8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639" w:rsidRDefault="00B27639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49E60DA" wp14:editId="23D4905F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639" w:rsidRDefault="00B27639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br w:type="page"/>
      </w:r>
    </w:p>
    <w:p w:rsidR="009752FC" w:rsidRDefault="009752FC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br w:type="page"/>
      </w:r>
    </w:p>
    <w:p w:rsidR="005F2630" w:rsidRDefault="005F2630">
      <w:pPr>
        <w:rPr>
          <w:b/>
          <w:sz w:val="28"/>
          <w:lang w:val="en-GB"/>
        </w:rPr>
      </w:pPr>
    </w:p>
    <w:p w:rsidR="00B8260A" w:rsidRDefault="00B8260A">
      <w:pPr>
        <w:rPr>
          <w:b/>
          <w:sz w:val="28"/>
          <w:lang w:val="en-GB"/>
        </w:rPr>
      </w:pPr>
    </w:p>
    <w:p w:rsidR="000365AA" w:rsidRPr="005E77EE" w:rsidRDefault="000365AA">
      <w:pPr>
        <w:rPr>
          <w:b/>
          <w:sz w:val="28"/>
          <w:lang w:val="en-GB"/>
        </w:rPr>
      </w:pPr>
    </w:p>
    <w:sectPr w:rsidR="000365AA" w:rsidRPr="005E77EE" w:rsidSect="005E77EE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77EE"/>
    <w:rsid w:val="000365AA"/>
    <w:rsid w:val="00097D85"/>
    <w:rsid w:val="000A2D52"/>
    <w:rsid w:val="000B1845"/>
    <w:rsid w:val="00144D3D"/>
    <w:rsid w:val="001620AE"/>
    <w:rsid w:val="00213EAA"/>
    <w:rsid w:val="00270C02"/>
    <w:rsid w:val="00294A52"/>
    <w:rsid w:val="002F48F6"/>
    <w:rsid w:val="00310CC2"/>
    <w:rsid w:val="00363A95"/>
    <w:rsid w:val="00371906"/>
    <w:rsid w:val="003C25DC"/>
    <w:rsid w:val="00445D26"/>
    <w:rsid w:val="004522CB"/>
    <w:rsid w:val="004D2435"/>
    <w:rsid w:val="004E2E8B"/>
    <w:rsid w:val="005415AC"/>
    <w:rsid w:val="005557DA"/>
    <w:rsid w:val="0058151D"/>
    <w:rsid w:val="005A1307"/>
    <w:rsid w:val="005D0464"/>
    <w:rsid w:val="005E2D20"/>
    <w:rsid w:val="005E77EE"/>
    <w:rsid w:val="005F2630"/>
    <w:rsid w:val="006063B5"/>
    <w:rsid w:val="00630F11"/>
    <w:rsid w:val="006346DB"/>
    <w:rsid w:val="00636407"/>
    <w:rsid w:val="006430D1"/>
    <w:rsid w:val="00655940"/>
    <w:rsid w:val="00666792"/>
    <w:rsid w:val="0068634C"/>
    <w:rsid w:val="0075619B"/>
    <w:rsid w:val="00765F62"/>
    <w:rsid w:val="0078499C"/>
    <w:rsid w:val="007B5D7C"/>
    <w:rsid w:val="00844AE0"/>
    <w:rsid w:val="00893979"/>
    <w:rsid w:val="008D6819"/>
    <w:rsid w:val="009172A5"/>
    <w:rsid w:val="00920082"/>
    <w:rsid w:val="009752FC"/>
    <w:rsid w:val="00A47A9E"/>
    <w:rsid w:val="00AC535A"/>
    <w:rsid w:val="00B20383"/>
    <w:rsid w:val="00B27639"/>
    <w:rsid w:val="00B5429E"/>
    <w:rsid w:val="00B8260A"/>
    <w:rsid w:val="00C34968"/>
    <w:rsid w:val="00C84021"/>
    <w:rsid w:val="00CA0FF7"/>
    <w:rsid w:val="00CA44A0"/>
    <w:rsid w:val="00CC069B"/>
    <w:rsid w:val="00CC5E74"/>
    <w:rsid w:val="00CC60D2"/>
    <w:rsid w:val="00CD0821"/>
    <w:rsid w:val="00CF44D2"/>
    <w:rsid w:val="00D26707"/>
    <w:rsid w:val="00D35005"/>
    <w:rsid w:val="00D50DAA"/>
    <w:rsid w:val="00D564DC"/>
    <w:rsid w:val="00DF6FB3"/>
    <w:rsid w:val="00E0144F"/>
    <w:rsid w:val="00E20064"/>
    <w:rsid w:val="00E94503"/>
    <w:rsid w:val="00F153FF"/>
    <w:rsid w:val="00F33718"/>
    <w:rsid w:val="00F53518"/>
    <w:rsid w:val="00F612C7"/>
    <w:rsid w:val="00F80EEA"/>
    <w:rsid w:val="00FC7D91"/>
    <w:rsid w:val="00FE6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03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038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03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038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32</Pages>
  <Words>52</Words>
  <Characters>298</Characters>
  <Application>Microsoft Office Word</Application>
  <DocSecurity>0</DocSecurity>
  <Lines>2</Lines>
  <Paragraphs>1</Paragraphs>
  <ScaleCrop>false</ScaleCrop>
  <Company/>
  <LinksUpToDate>false</LinksUpToDate>
  <CharactersWithSpaces>349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73</cp:revision>
  <dcterms:created xsi:type="dcterms:W3CDTF">2024-09-11T11:51:00Z</dcterms:created>
  <dcterms:modified xsi:type="dcterms:W3CDTF">2024-09-11T14:56:00Z</dcterms:modified>
</cp:coreProperties>
</file>